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9"/>
        <w:gridCol w:w="3879"/>
        <w:gridCol w:w="3879"/>
        <w:gridCol w:w="3879"/>
      </w:tblGrid>
      <w:tr w:rsidR="00FA40D9" w:rsidTr="00FA40D9">
        <w:trPr>
          <w:trHeight w:val="289"/>
        </w:trPr>
        <w:tc>
          <w:tcPr>
            <w:tcW w:w="3879" w:type="dxa"/>
          </w:tcPr>
          <w:p w:rsidR="00FA40D9" w:rsidRDefault="00FA40D9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Никитин С. А.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</w:t>
            </w: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курс </w:t>
            </w:r>
          </w:p>
        </w:tc>
        <w:tc>
          <w:tcPr>
            <w:tcW w:w="3879" w:type="dxa"/>
          </w:tcPr>
          <w:p w:rsidR="00FA40D9" w:rsidRDefault="00FA40D9">
            <w:pPr>
              <w:pStyle w:val="Default"/>
            </w:pPr>
            <w:r>
              <w:t xml:space="preserve">3 курс </w:t>
            </w: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курс </w:t>
            </w:r>
          </w:p>
        </w:tc>
      </w:tr>
      <w:tr w:rsidR="00FA40D9" w:rsidTr="00FA40D9">
        <w:trPr>
          <w:trHeight w:val="3830"/>
        </w:trPr>
        <w:tc>
          <w:tcPr>
            <w:tcW w:w="3879" w:type="dxa"/>
          </w:tcPr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Направление: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«Маркетинговые исследования» </w:t>
            </w: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Основные методы маркетинговых исследований.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Поисковые маркетинговые исследования.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Итоговые маркетинговые исследования.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Инструменты количественных маркетинговых исследований.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Методы статистического и эконометрического анализа в маркетинговых исследованиях.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Методы кластерного и факторного анализа в маркетинговых исследованиях.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Методы нечетко-множественного анализа в маркетинговых исследованиях.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 w:rsidRPr="00FA40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Количественные методы в маркетинговых исследованиях прогнозирования спроса на продукт. </w:t>
            </w:r>
          </w:p>
          <w:p w:rsidR="00965AAC" w:rsidRDefault="00965AAC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Количественные методы в маркетинговых исследованиях сегментирования рынка. </w:t>
            </w:r>
          </w:p>
          <w:p w:rsidR="00965AAC" w:rsidRDefault="00965AAC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Выявление социальных и психологических факторов, определяющих поведение потребителей. </w:t>
            </w:r>
          </w:p>
          <w:p w:rsidR="00965AAC" w:rsidRDefault="00965AAC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Моделирование потребительского поведения на различных сегментах рынка.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</w:tr>
      <w:tr w:rsidR="00FA40D9" w:rsidTr="00FA40D9">
        <w:trPr>
          <w:trHeight w:val="1053"/>
        </w:trPr>
        <w:tc>
          <w:tcPr>
            <w:tcW w:w="3879" w:type="dxa"/>
          </w:tcPr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Направление: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«Маркетинговые проекты» </w:t>
            </w: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Маркетинговые проекты: содержание и принципы создания.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Принципы управления маркетинговыми проектами.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Количественные методы в </w:t>
            </w:r>
            <w:r>
              <w:rPr>
                <w:sz w:val="28"/>
                <w:szCs w:val="28"/>
              </w:rPr>
              <w:lastRenderedPageBreak/>
              <w:t xml:space="preserve">управлении маркетинговыми проектами.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879" w:type="dxa"/>
          </w:tcPr>
          <w:p w:rsidR="00FA40D9" w:rsidRDefault="00FA40D9">
            <w:pPr>
              <w:pStyle w:val="Default"/>
              <w:rPr>
                <w:color w:val="auto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Управление маркетинговыми проектами в организации.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Оптимизация управления </w:t>
            </w:r>
            <w:r>
              <w:rPr>
                <w:sz w:val="28"/>
                <w:szCs w:val="28"/>
              </w:rPr>
              <w:lastRenderedPageBreak/>
              <w:t xml:space="preserve">маркетинговыми проектами. </w:t>
            </w:r>
          </w:p>
          <w:p w:rsidR="00FA40D9" w:rsidRDefault="00FA40D9" w:rsidP="00FA40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Стратегический маркетинг и управление компанией. </w:t>
            </w: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sz w:val="28"/>
                <w:szCs w:val="28"/>
              </w:rPr>
            </w:pPr>
          </w:p>
        </w:tc>
      </w:tr>
      <w:tr w:rsidR="00FA40D9" w:rsidRPr="00FA40D9" w:rsidTr="00FA40D9">
        <w:trPr>
          <w:trHeight w:val="10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D9" w:rsidRPr="00FA40D9" w:rsidRDefault="00FA40D9">
            <w:pPr>
              <w:pStyle w:val="Default"/>
              <w:rPr>
                <w:sz w:val="28"/>
                <w:szCs w:val="28"/>
              </w:rPr>
            </w:pPr>
            <w:r w:rsidRPr="00FA40D9">
              <w:rPr>
                <w:sz w:val="28"/>
                <w:szCs w:val="28"/>
              </w:rPr>
              <w:lastRenderedPageBreak/>
              <w:t xml:space="preserve">Направление: </w:t>
            </w:r>
          </w:p>
          <w:p w:rsidR="00FA40D9" w:rsidRPr="00FA40D9" w:rsidRDefault="00FA40D9">
            <w:pPr>
              <w:pStyle w:val="Default"/>
              <w:rPr>
                <w:sz w:val="28"/>
                <w:szCs w:val="28"/>
              </w:rPr>
            </w:pPr>
            <w:r w:rsidRPr="00FA40D9">
              <w:rPr>
                <w:sz w:val="28"/>
                <w:szCs w:val="28"/>
              </w:rPr>
              <w:t xml:space="preserve">«Информационные технологии в маркетинге»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1. Роль и место информационных технологий в маркетинге. </w:t>
            </w: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1. Применение современных интернет- технологий в маркетинге. </w:t>
            </w: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2. Маркетинговые информационные системы. </w:t>
            </w: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1. Корпоративная маркетинговая информационная система. </w:t>
            </w:r>
          </w:p>
          <w:p w:rsidR="00965AAC" w:rsidRPr="00FA40D9" w:rsidRDefault="00965AA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2. Модели управления взаимоотношениями с клиентами. </w:t>
            </w:r>
          </w:p>
          <w:p w:rsidR="00965AAC" w:rsidRPr="00FA40D9" w:rsidRDefault="00965AA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  <w:r w:rsidRPr="00FA40D9">
              <w:rPr>
                <w:color w:val="auto"/>
                <w:sz w:val="28"/>
                <w:szCs w:val="28"/>
              </w:rPr>
              <w:t xml:space="preserve">3. Формирование системы управления взаимоотношениями с клиентами. </w:t>
            </w:r>
          </w:p>
          <w:p w:rsidR="00FA40D9" w:rsidRPr="00FA40D9" w:rsidRDefault="00FA40D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C52B6F" w:rsidRDefault="00C52B6F"/>
    <w:sectPr w:rsidR="00C52B6F" w:rsidSect="00FA4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8A"/>
    <w:rsid w:val="0000320F"/>
    <w:rsid w:val="00017A10"/>
    <w:rsid w:val="00020136"/>
    <w:rsid w:val="00027AFE"/>
    <w:rsid w:val="00030789"/>
    <w:rsid w:val="00034B73"/>
    <w:rsid w:val="00037076"/>
    <w:rsid w:val="00037CCB"/>
    <w:rsid w:val="000431A9"/>
    <w:rsid w:val="00045486"/>
    <w:rsid w:val="000473A5"/>
    <w:rsid w:val="00055222"/>
    <w:rsid w:val="0006060A"/>
    <w:rsid w:val="00064F41"/>
    <w:rsid w:val="00072DA1"/>
    <w:rsid w:val="00082352"/>
    <w:rsid w:val="0009335D"/>
    <w:rsid w:val="000A7595"/>
    <w:rsid w:val="000B678D"/>
    <w:rsid w:val="000C7A43"/>
    <w:rsid w:val="000D67B0"/>
    <w:rsid w:val="000F5E18"/>
    <w:rsid w:val="00101E22"/>
    <w:rsid w:val="00107C90"/>
    <w:rsid w:val="00107E3A"/>
    <w:rsid w:val="0011498D"/>
    <w:rsid w:val="00173522"/>
    <w:rsid w:val="00182E27"/>
    <w:rsid w:val="0018674D"/>
    <w:rsid w:val="001928A3"/>
    <w:rsid w:val="001A0831"/>
    <w:rsid w:val="001A57FE"/>
    <w:rsid w:val="001B36A2"/>
    <w:rsid w:val="001B4C02"/>
    <w:rsid w:val="001C5B2A"/>
    <w:rsid w:val="001D5247"/>
    <w:rsid w:val="001F46F4"/>
    <w:rsid w:val="00210613"/>
    <w:rsid w:val="0025048A"/>
    <w:rsid w:val="00263AB1"/>
    <w:rsid w:val="00265388"/>
    <w:rsid w:val="00276CCD"/>
    <w:rsid w:val="00281332"/>
    <w:rsid w:val="00290571"/>
    <w:rsid w:val="00291E45"/>
    <w:rsid w:val="00296203"/>
    <w:rsid w:val="002A1A5D"/>
    <w:rsid w:val="002A669C"/>
    <w:rsid w:val="002B5226"/>
    <w:rsid w:val="002D4EDC"/>
    <w:rsid w:val="002F3A16"/>
    <w:rsid w:val="00303E5D"/>
    <w:rsid w:val="00313C35"/>
    <w:rsid w:val="0032503C"/>
    <w:rsid w:val="003261DE"/>
    <w:rsid w:val="003343EA"/>
    <w:rsid w:val="00341E27"/>
    <w:rsid w:val="003510F6"/>
    <w:rsid w:val="0035570D"/>
    <w:rsid w:val="00356060"/>
    <w:rsid w:val="00362AD0"/>
    <w:rsid w:val="00376557"/>
    <w:rsid w:val="00394A52"/>
    <w:rsid w:val="003B0CE8"/>
    <w:rsid w:val="003B53AE"/>
    <w:rsid w:val="003B5777"/>
    <w:rsid w:val="003C3E14"/>
    <w:rsid w:val="003C49CA"/>
    <w:rsid w:val="003C7442"/>
    <w:rsid w:val="003D68D8"/>
    <w:rsid w:val="003E5ACE"/>
    <w:rsid w:val="003F755A"/>
    <w:rsid w:val="00417CEC"/>
    <w:rsid w:val="0042032C"/>
    <w:rsid w:val="0042375C"/>
    <w:rsid w:val="00460EEB"/>
    <w:rsid w:val="004701A3"/>
    <w:rsid w:val="00476CD3"/>
    <w:rsid w:val="00480F1D"/>
    <w:rsid w:val="00493CA3"/>
    <w:rsid w:val="00496FF6"/>
    <w:rsid w:val="004A1212"/>
    <w:rsid w:val="004A619B"/>
    <w:rsid w:val="004C1453"/>
    <w:rsid w:val="004C1526"/>
    <w:rsid w:val="004C29D6"/>
    <w:rsid w:val="004C5F93"/>
    <w:rsid w:val="004D5A41"/>
    <w:rsid w:val="004F48C5"/>
    <w:rsid w:val="004F6642"/>
    <w:rsid w:val="00505DE6"/>
    <w:rsid w:val="005252DC"/>
    <w:rsid w:val="0053498A"/>
    <w:rsid w:val="00547AB4"/>
    <w:rsid w:val="005556B5"/>
    <w:rsid w:val="00557D04"/>
    <w:rsid w:val="00577C9D"/>
    <w:rsid w:val="005834D0"/>
    <w:rsid w:val="00584DB6"/>
    <w:rsid w:val="00585D81"/>
    <w:rsid w:val="005938ED"/>
    <w:rsid w:val="00595E5D"/>
    <w:rsid w:val="005B5D2B"/>
    <w:rsid w:val="005C53C6"/>
    <w:rsid w:val="005C59A4"/>
    <w:rsid w:val="005D7A87"/>
    <w:rsid w:val="005F3A6B"/>
    <w:rsid w:val="00613835"/>
    <w:rsid w:val="00617E62"/>
    <w:rsid w:val="00624AE1"/>
    <w:rsid w:val="00637EF0"/>
    <w:rsid w:val="006472C6"/>
    <w:rsid w:val="00650CB1"/>
    <w:rsid w:val="00655E3C"/>
    <w:rsid w:val="0067139F"/>
    <w:rsid w:val="00674529"/>
    <w:rsid w:val="00677C85"/>
    <w:rsid w:val="00680A45"/>
    <w:rsid w:val="00686FEE"/>
    <w:rsid w:val="00692D6C"/>
    <w:rsid w:val="00694A45"/>
    <w:rsid w:val="006A0256"/>
    <w:rsid w:val="006A1C75"/>
    <w:rsid w:val="006B2198"/>
    <w:rsid w:val="006B437B"/>
    <w:rsid w:val="006C4B1B"/>
    <w:rsid w:val="006D79FF"/>
    <w:rsid w:val="007028D4"/>
    <w:rsid w:val="00713CCA"/>
    <w:rsid w:val="00717E37"/>
    <w:rsid w:val="007225C2"/>
    <w:rsid w:val="00724EB6"/>
    <w:rsid w:val="0072753C"/>
    <w:rsid w:val="0074541C"/>
    <w:rsid w:val="00747B15"/>
    <w:rsid w:val="00747BF8"/>
    <w:rsid w:val="00772EE0"/>
    <w:rsid w:val="007756F7"/>
    <w:rsid w:val="00781C03"/>
    <w:rsid w:val="00784CFF"/>
    <w:rsid w:val="00785EEE"/>
    <w:rsid w:val="00791523"/>
    <w:rsid w:val="00793A69"/>
    <w:rsid w:val="007948EF"/>
    <w:rsid w:val="00797D69"/>
    <w:rsid w:val="007A0144"/>
    <w:rsid w:val="007A36C4"/>
    <w:rsid w:val="007B502B"/>
    <w:rsid w:val="007B66AF"/>
    <w:rsid w:val="007C4055"/>
    <w:rsid w:val="007E415D"/>
    <w:rsid w:val="007E7AC1"/>
    <w:rsid w:val="007F39A0"/>
    <w:rsid w:val="007F4DBB"/>
    <w:rsid w:val="00802AB9"/>
    <w:rsid w:val="008110EF"/>
    <w:rsid w:val="00853209"/>
    <w:rsid w:val="00854BB3"/>
    <w:rsid w:val="00856D8A"/>
    <w:rsid w:val="00864572"/>
    <w:rsid w:val="0086695A"/>
    <w:rsid w:val="00870B46"/>
    <w:rsid w:val="00873B17"/>
    <w:rsid w:val="00885F57"/>
    <w:rsid w:val="008909DB"/>
    <w:rsid w:val="008A432E"/>
    <w:rsid w:val="008B547C"/>
    <w:rsid w:val="008E1B32"/>
    <w:rsid w:val="0090791E"/>
    <w:rsid w:val="00914F5F"/>
    <w:rsid w:val="00930F55"/>
    <w:rsid w:val="00933F80"/>
    <w:rsid w:val="00934559"/>
    <w:rsid w:val="00937720"/>
    <w:rsid w:val="00946C33"/>
    <w:rsid w:val="00953B87"/>
    <w:rsid w:val="00954B66"/>
    <w:rsid w:val="00954BAD"/>
    <w:rsid w:val="00956A7A"/>
    <w:rsid w:val="00965AAC"/>
    <w:rsid w:val="00973212"/>
    <w:rsid w:val="00976C4E"/>
    <w:rsid w:val="00985AD0"/>
    <w:rsid w:val="009A3262"/>
    <w:rsid w:val="009A73BA"/>
    <w:rsid w:val="009B5FE9"/>
    <w:rsid w:val="009E14FA"/>
    <w:rsid w:val="00A00BD3"/>
    <w:rsid w:val="00A01F2E"/>
    <w:rsid w:val="00A14AA4"/>
    <w:rsid w:val="00A21394"/>
    <w:rsid w:val="00A25246"/>
    <w:rsid w:val="00A36749"/>
    <w:rsid w:val="00A50CE7"/>
    <w:rsid w:val="00A51634"/>
    <w:rsid w:val="00A53635"/>
    <w:rsid w:val="00A57371"/>
    <w:rsid w:val="00A67C3B"/>
    <w:rsid w:val="00A81C5A"/>
    <w:rsid w:val="00A85496"/>
    <w:rsid w:val="00AA1C80"/>
    <w:rsid w:val="00AB0874"/>
    <w:rsid w:val="00AC247D"/>
    <w:rsid w:val="00AD0DD0"/>
    <w:rsid w:val="00AD271D"/>
    <w:rsid w:val="00AD6086"/>
    <w:rsid w:val="00AF7E04"/>
    <w:rsid w:val="00B04A71"/>
    <w:rsid w:val="00B123E3"/>
    <w:rsid w:val="00B160F0"/>
    <w:rsid w:val="00B20E62"/>
    <w:rsid w:val="00B236F0"/>
    <w:rsid w:val="00B44F96"/>
    <w:rsid w:val="00B565F0"/>
    <w:rsid w:val="00B61215"/>
    <w:rsid w:val="00B65286"/>
    <w:rsid w:val="00B65A08"/>
    <w:rsid w:val="00B66D3B"/>
    <w:rsid w:val="00B828EA"/>
    <w:rsid w:val="00B9026C"/>
    <w:rsid w:val="00B96D6B"/>
    <w:rsid w:val="00BA4A1D"/>
    <w:rsid w:val="00BB524E"/>
    <w:rsid w:val="00BC6F34"/>
    <w:rsid w:val="00BF42A2"/>
    <w:rsid w:val="00C00835"/>
    <w:rsid w:val="00C03E92"/>
    <w:rsid w:val="00C24AB1"/>
    <w:rsid w:val="00C35BA3"/>
    <w:rsid w:val="00C43E9E"/>
    <w:rsid w:val="00C45744"/>
    <w:rsid w:val="00C52B6F"/>
    <w:rsid w:val="00C61433"/>
    <w:rsid w:val="00C61441"/>
    <w:rsid w:val="00C673BA"/>
    <w:rsid w:val="00C673F0"/>
    <w:rsid w:val="00C67DD6"/>
    <w:rsid w:val="00C73AA3"/>
    <w:rsid w:val="00C75C33"/>
    <w:rsid w:val="00C805D1"/>
    <w:rsid w:val="00C808E2"/>
    <w:rsid w:val="00C81518"/>
    <w:rsid w:val="00CA2913"/>
    <w:rsid w:val="00CC0BD1"/>
    <w:rsid w:val="00CC0C1C"/>
    <w:rsid w:val="00CC1E82"/>
    <w:rsid w:val="00CE4742"/>
    <w:rsid w:val="00CF1967"/>
    <w:rsid w:val="00D01110"/>
    <w:rsid w:val="00D03DAA"/>
    <w:rsid w:val="00D04C35"/>
    <w:rsid w:val="00D05B49"/>
    <w:rsid w:val="00D06898"/>
    <w:rsid w:val="00D11491"/>
    <w:rsid w:val="00D13477"/>
    <w:rsid w:val="00D2198F"/>
    <w:rsid w:val="00D2749C"/>
    <w:rsid w:val="00D3163C"/>
    <w:rsid w:val="00D3776E"/>
    <w:rsid w:val="00D460D3"/>
    <w:rsid w:val="00D51E82"/>
    <w:rsid w:val="00D636EC"/>
    <w:rsid w:val="00D71B39"/>
    <w:rsid w:val="00D8092F"/>
    <w:rsid w:val="00D91BDE"/>
    <w:rsid w:val="00D9328D"/>
    <w:rsid w:val="00D97A37"/>
    <w:rsid w:val="00DA0501"/>
    <w:rsid w:val="00DA66AF"/>
    <w:rsid w:val="00DB67AE"/>
    <w:rsid w:val="00DB6EB0"/>
    <w:rsid w:val="00DB7A82"/>
    <w:rsid w:val="00DC2FA9"/>
    <w:rsid w:val="00DD55BE"/>
    <w:rsid w:val="00DE21A2"/>
    <w:rsid w:val="00DE6346"/>
    <w:rsid w:val="00DF5AD2"/>
    <w:rsid w:val="00E15A15"/>
    <w:rsid w:val="00E35492"/>
    <w:rsid w:val="00E42247"/>
    <w:rsid w:val="00E45144"/>
    <w:rsid w:val="00E546DE"/>
    <w:rsid w:val="00EA2DEF"/>
    <w:rsid w:val="00EC0A78"/>
    <w:rsid w:val="00EF0159"/>
    <w:rsid w:val="00F010CC"/>
    <w:rsid w:val="00F10A3F"/>
    <w:rsid w:val="00F147DA"/>
    <w:rsid w:val="00F215D7"/>
    <w:rsid w:val="00F30CB7"/>
    <w:rsid w:val="00F46C79"/>
    <w:rsid w:val="00F51838"/>
    <w:rsid w:val="00F537B0"/>
    <w:rsid w:val="00F64EA9"/>
    <w:rsid w:val="00F65998"/>
    <w:rsid w:val="00F75CBC"/>
    <w:rsid w:val="00F81DD7"/>
    <w:rsid w:val="00FA1AC6"/>
    <w:rsid w:val="00FA328B"/>
    <w:rsid w:val="00FA3B2B"/>
    <w:rsid w:val="00FA40D9"/>
    <w:rsid w:val="00FD1216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4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Tregubenko Maria Gennadevna</cp:lastModifiedBy>
  <cp:revision>2</cp:revision>
  <dcterms:created xsi:type="dcterms:W3CDTF">2017-10-28T08:56:00Z</dcterms:created>
  <dcterms:modified xsi:type="dcterms:W3CDTF">2017-10-28T08:56:00Z</dcterms:modified>
</cp:coreProperties>
</file>